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50" w:type="dxa"/>
        <w:tblLook w:val="04A0"/>
      </w:tblPr>
      <w:tblGrid>
        <w:gridCol w:w="14850"/>
      </w:tblGrid>
      <w:tr w:rsidR="008B08D4" w:rsidTr="008B08D4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B08D4" w:rsidRDefault="008B08D4" w:rsidP="00EA7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46F4" w:rsidRPr="004946F4" w:rsidRDefault="00887BA1" w:rsidP="00F806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8B08D4" w:rsidRDefault="008B08D4" w:rsidP="008B08D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ледовых катк</w:t>
      </w:r>
      <w:r w:rsidR="00887BA1"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массового катания, функционирующих на территории городского округа Воскресенск Московской области в зимний период 2025-2026 годов,</w:t>
      </w:r>
      <w:r w:rsidRPr="00C84DED">
        <w:rPr>
          <w:rFonts w:ascii="Times New Roman" w:hAnsi="Times New Roman" w:cs="Times New Roman"/>
          <w:sz w:val="24"/>
          <w:szCs w:val="24"/>
        </w:rPr>
        <w:t xml:space="preserve"> </w:t>
      </w:r>
      <w:r w:rsidRPr="00C84DED">
        <w:rPr>
          <w:rFonts w:ascii="Times New Roman" w:hAnsi="Times New Roman" w:cs="Times New Roman"/>
          <w:b/>
          <w:sz w:val="24"/>
          <w:szCs w:val="24"/>
        </w:rPr>
        <w:t xml:space="preserve">подведомственных Управлению по физической культуре, спорту и работе с молодежью Администрации городского </w:t>
      </w:r>
      <w:r w:rsidR="00145285">
        <w:rPr>
          <w:rFonts w:ascii="Times New Roman" w:hAnsi="Times New Roman" w:cs="Times New Roman"/>
          <w:b/>
          <w:sz w:val="24"/>
          <w:szCs w:val="24"/>
        </w:rPr>
        <w:t>о</w:t>
      </w:r>
      <w:r w:rsidRPr="00C84DED">
        <w:rPr>
          <w:rFonts w:ascii="Times New Roman" w:hAnsi="Times New Roman" w:cs="Times New Roman"/>
          <w:b/>
          <w:sz w:val="24"/>
          <w:szCs w:val="24"/>
        </w:rPr>
        <w:t>круга Воскресенск Московской области</w:t>
      </w:r>
    </w:p>
    <w:p w:rsidR="008B08D4" w:rsidRDefault="008B08D4" w:rsidP="00F8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23" w:type="dxa"/>
        <w:tblInd w:w="-147" w:type="dxa"/>
        <w:tblLayout w:type="fixed"/>
        <w:tblLook w:val="04A0"/>
      </w:tblPr>
      <w:tblGrid>
        <w:gridCol w:w="539"/>
        <w:gridCol w:w="3118"/>
        <w:gridCol w:w="1418"/>
        <w:gridCol w:w="1417"/>
        <w:gridCol w:w="1134"/>
        <w:gridCol w:w="1276"/>
        <w:gridCol w:w="1843"/>
        <w:gridCol w:w="1134"/>
        <w:gridCol w:w="3544"/>
      </w:tblGrid>
      <w:tr w:rsidR="004946F4" w:rsidTr="009428EB">
        <w:tc>
          <w:tcPr>
            <w:tcW w:w="539" w:type="dxa"/>
            <w:vMerge w:val="restart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</w:tcPr>
          <w:p w:rsidR="00352E22" w:rsidRDefault="00352E22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ледового катка</w:t>
            </w:r>
          </w:p>
        </w:tc>
        <w:tc>
          <w:tcPr>
            <w:tcW w:w="8222" w:type="dxa"/>
            <w:gridSpan w:val="6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Инфраструктура </w:t>
            </w:r>
          </w:p>
        </w:tc>
        <w:tc>
          <w:tcPr>
            <w:tcW w:w="3544" w:type="dxa"/>
            <w:vMerge w:val="restart"/>
          </w:tcPr>
          <w:p w:rsidR="00352E22" w:rsidRDefault="00352E22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116D5D" w:rsidTr="009428EB">
        <w:tc>
          <w:tcPr>
            <w:tcW w:w="539" w:type="dxa"/>
            <w:vMerge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(да/нет)</w:t>
            </w:r>
          </w:p>
        </w:tc>
        <w:tc>
          <w:tcPr>
            <w:tcW w:w="1417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Раздевалки (да/нет)</w:t>
            </w:r>
          </w:p>
        </w:tc>
        <w:tc>
          <w:tcPr>
            <w:tcW w:w="1134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Прокат коньков (да/нет)</w:t>
            </w:r>
          </w:p>
        </w:tc>
        <w:tc>
          <w:tcPr>
            <w:tcW w:w="1276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Разметка (да/нет)</w:t>
            </w:r>
          </w:p>
        </w:tc>
        <w:tc>
          <w:tcPr>
            <w:tcW w:w="1843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сопровождение (да/нет)</w:t>
            </w:r>
          </w:p>
        </w:tc>
        <w:tc>
          <w:tcPr>
            <w:tcW w:w="1134" w:type="dxa"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Трибуна (да/нет)</w:t>
            </w:r>
          </w:p>
        </w:tc>
        <w:tc>
          <w:tcPr>
            <w:tcW w:w="3544" w:type="dxa"/>
            <w:vMerge/>
          </w:tcPr>
          <w:p w:rsidR="004946F4" w:rsidRDefault="004946F4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D5D" w:rsidTr="009428EB">
        <w:tc>
          <w:tcPr>
            <w:tcW w:w="539" w:type="dxa"/>
          </w:tcPr>
          <w:p w:rsidR="00352E22" w:rsidRDefault="00352E22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vAlign w:val="center"/>
          </w:tcPr>
          <w:p w:rsidR="00352E22" w:rsidRPr="00781CD4" w:rsidRDefault="00352E22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</w:t>
            </w:r>
            <w:r w:rsidR="00583F39"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  <w:proofErr w:type="gramStart"/>
            <w:r w:rsidR="00583F39"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Воскресенск,                    ул. Зелинского, д.18</w:t>
            </w:r>
          </w:p>
        </w:tc>
        <w:tc>
          <w:tcPr>
            <w:tcW w:w="1418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352E22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352E22" w:rsidRPr="00352E22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  <w:vAlign w:val="center"/>
          </w:tcPr>
          <w:p w:rsidR="00AE3396" w:rsidRPr="00781CD4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</w:t>
            </w:r>
            <w:proofErr w:type="gramStart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.о. Воскресенск,                   д. Чемодурово,                           ул. Восточная</w:t>
            </w:r>
          </w:p>
        </w:tc>
        <w:tc>
          <w:tcPr>
            <w:tcW w:w="1418" w:type="dxa"/>
          </w:tcPr>
          <w:p w:rsidR="00AE3396" w:rsidRDefault="00AE3396" w:rsidP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3396" w:rsidRPr="00FD5E24" w:rsidRDefault="00AE3396" w:rsidP="00FD5E24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2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Pr="00352E22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vAlign w:val="center"/>
          </w:tcPr>
          <w:p w:rsidR="00AE3396" w:rsidRPr="00781CD4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г.о. Воскресенск, с. </w:t>
            </w:r>
            <w:proofErr w:type="gramStart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Федино</w:t>
            </w:r>
            <w:proofErr w:type="gramEnd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д.18б</w:t>
            </w:r>
          </w:p>
        </w:tc>
        <w:tc>
          <w:tcPr>
            <w:tcW w:w="1418" w:type="dxa"/>
          </w:tcPr>
          <w:p w:rsidR="00AE3396" w:rsidRDefault="00AE3396" w:rsidP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3396" w:rsidRDefault="00AE3396" w:rsidP="00AE3396">
            <w:pPr>
              <w:jc w:val="center"/>
            </w:pPr>
            <w:r w:rsidRPr="005312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Pr="00352E22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vAlign w:val="center"/>
          </w:tcPr>
          <w:p w:rsidR="00AE3396" w:rsidRPr="00781CD4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</w:t>
            </w:r>
            <w:proofErr w:type="gramStart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.о. Воскресенск,                  д. Ратчино, л. Некрасова</w:t>
            </w:r>
          </w:p>
        </w:tc>
        <w:tc>
          <w:tcPr>
            <w:tcW w:w="1418" w:type="dxa"/>
          </w:tcPr>
          <w:p w:rsidR="00AE3396" w:rsidRDefault="00AE3396" w:rsidP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3396" w:rsidRDefault="00AE3396" w:rsidP="00AE3396">
            <w:pPr>
              <w:jc w:val="center"/>
            </w:pPr>
            <w:r w:rsidRPr="005312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  <w:vAlign w:val="center"/>
          </w:tcPr>
          <w:p w:rsidR="00AE3396" w:rsidRPr="00781CD4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</w:t>
            </w:r>
            <w:proofErr w:type="gramStart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781C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.о. Воскресенск,                   с. Косяково, ул. Юбилейная</w:t>
            </w:r>
          </w:p>
        </w:tc>
        <w:tc>
          <w:tcPr>
            <w:tcW w:w="1418" w:type="dxa"/>
          </w:tcPr>
          <w:p w:rsidR="00AE3396" w:rsidRDefault="00AE3396" w:rsidP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3396" w:rsidRDefault="00AE3396" w:rsidP="00AE3396">
            <w:pPr>
              <w:jc w:val="center"/>
            </w:pPr>
            <w:r w:rsidRPr="005312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9428EB" w:rsidTr="009428EB">
        <w:tc>
          <w:tcPr>
            <w:tcW w:w="539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  <w:vAlign w:val="center"/>
          </w:tcPr>
          <w:p w:rsidR="009428EB" w:rsidRPr="009B6700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Воскресенск, ул.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Чапаева, 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                                                                                               </w:t>
            </w:r>
          </w:p>
        </w:tc>
        <w:tc>
          <w:tcPr>
            <w:tcW w:w="1418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417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3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9428EB" w:rsidRPr="009428EB" w:rsidRDefault="009428EB" w:rsidP="009428EB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12.00 – 21.00</w:t>
            </w:r>
          </w:p>
        </w:tc>
      </w:tr>
      <w:tr w:rsidR="009428EB" w:rsidTr="008B08D4">
        <w:trPr>
          <w:trHeight w:val="416"/>
        </w:trPr>
        <w:tc>
          <w:tcPr>
            <w:tcW w:w="539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  <w:vAlign w:val="center"/>
          </w:tcPr>
          <w:p w:rsidR="009428EB" w:rsidRPr="009B6700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.о. Воскресенск,                          п. Фосфоритный, 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Лесная, 2б</w:t>
            </w:r>
          </w:p>
        </w:tc>
        <w:tc>
          <w:tcPr>
            <w:tcW w:w="1418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417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276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Default="001A1AD7" w:rsidP="009428EB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9428EB" w:rsidRPr="009428EB" w:rsidRDefault="009428EB" w:rsidP="009428EB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Среда – Воскресенье</w:t>
            </w: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15.00 – 20.00</w:t>
            </w:r>
          </w:p>
        </w:tc>
      </w:tr>
      <w:tr w:rsidR="009428EB" w:rsidTr="009428EB">
        <w:tc>
          <w:tcPr>
            <w:tcW w:w="539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  <w:vAlign w:val="center"/>
          </w:tcPr>
          <w:p w:rsidR="009428EB" w:rsidRPr="009B6700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Московская область, г.о. Воскресенск, п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Хорлово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               ул. Парковый проезд, д.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proofErr w:type="gramEnd"/>
          </w:p>
        </w:tc>
        <w:tc>
          <w:tcPr>
            <w:tcW w:w="1418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417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</w:tcPr>
          <w:p w:rsidR="009428EB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276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9428EB" w:rsidRPr="009428EB" w:rsidRDefault="009428EB" w:rsidP="009428EB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9428EB" w:rsidRPr="00352E22" w:rsidRDefault="009428EB" w:rsidP="0094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09.00 – 20.00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  <w:vAlign w:val="center"/>
          </w:tcPr>
          <w:p w:rsidR="00AE3396" w:rsidRPr="009B6700" w:rsidRDefault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г.о. Воскресенск,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пос.им.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Цюрупы, ул</w:t>
            </w:r>
            <w:proofErr w:type="gramStart"/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ктябрьская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40а</w:t>
            </w:r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AE3396" w:rsidRDefault="00AE3396" w:rsidP="0091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116D5D" w:rsidTr="009428EB">
        <w:tc>
          <w:tcPr>
            <w:tcW w:w="539" w:type="dxa"/>
          </w:tcPr>
          <w:p w:rsidR="009154FC" w:rsidRDefault="009154FC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118" w:type="dxa"/>
            <w:vAlign w:val="center"/>
          </w:tcPr>
          <w:p w:rsidR="009154FC" w:rsidRPr="009B6700" w:rsidRDefault="009154FC" w:rsidP="00495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Московская область,</w:t>
            </w:r>
            <w:r w:rsidR="00583F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1A1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583F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Воскресенск,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r w:rsidR="00495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r w:rsidR="00495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18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417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9154FC" w:rsidRPr="00A344E3" w:rsidRDefault="001B1B4B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9154FC" w:rsidRDefault="001B1B4B" w:rsidP="001A1AD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B4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12.00</w:t>
            </w:r>
            <w:r w:rsid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- </w:t>
            </w:r>
            <w:r w:rsidRPr="001B1B4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22.00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8" w:type="dxa"/>
            <w:vAlign w:val="center"/>
          </w:tcPr>
          <w:p w:rsidR="00AE3396" w:rsidRPr="009B6700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  г.о. Воскресенск,         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Белоозёрский, ул. 60 лет Октября,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4</w:t>
            </w:r>
            <w:proofErr w:type="gramEnd"/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8" w:type="dxa"/>
            <w:vAlign w:val="center"/>
          </w:tcPr>
          <w:p w:rsidR="00AE3396" w:rsidRPr="009B6700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     г.о. Воскресенск,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Белоозёрский,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Комсомольская,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14</w:t>
            </w:r>
            <w:proofErr w:type="gramEnd"/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  <w:vAlign w:val="center"/>
          </w:tcPr>
          <w:p w:rsidR="00AE3396" w:rsidRPr="009B6700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Московская область,            г.о. Воскресенск,                       с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Усадище,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л. Ленинская, д. 1а</w:t>
            </w:r>
            <w:proofErr w:type="gramEnd"/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Default="001A1AD7" w:rsidP="001A1AD7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A1AD7" w:rsidRPr="009428EB" w:rsidRDefault="001A1AD7" w:rsidP="001A1AD7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  <w:vAlign w:val="center"/>
          </w:tcPr>
          <w:p w:rsidR="00AE3396" w:rsidRPr="009B6700" w:rsidRDefault="00AE3396" w:rsidP="00583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г.о. Воскресенск,    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Конобеево, ул. Учхоз,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6</w:t>
            </w:r>
            <w:proofErr w:type="gramEnd"/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AE3396" w:rsidTr="009428EB">
        <w:tc>
          <w:tcPr>
            <w:tcW w:w="539" w:type="dxa"/>
          </w:tcPr>
          <w:p w:rsidR="00AE3396" w:rsidRDefault="00AE3396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8" w:type="dxa"/>
            <w:vAlign w:val="center"/>
          </w:tcPr>
          <w:p w:rsidR="00AE3396" w:rsidRPr="009B6700" w:rsidRDefault="00AE3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          г.о. Воскресенск,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Ашитково,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Юбилейная, д. 19</w:t>
            </w:r>
            <w:proofErr w:type="gramEnd"/>
          </w:p>
        </w:tc>
        <w:tc>
          <w:tcPr>
            <w:tcW w:w="1418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</w:p>
        </w:tc>
        <w:tc>
          <w:tcPr>
            <w:tcW w:w="1417" w:type="dxa"/>
            <w:vAlign w:val="center"/>
          </w:tcPr>
          <w:p w:rsidR="00AE3396" w:rsidRPr="00A344E3" w:rsidRDefault="00AE3396" w:rsidP="00143A9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276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AE3396" w:rsidRPr="00352E22" w:rsidRDefault="00AE3396" w:rsidP="008B08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44" w:type="dxa"/>
          </w:tcPr>
          <w:p w:rsidR="001A1AD7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A1AD7" w:rsidRPr="009428EB" w:rsidRDefault="001A1AD7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28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AE3396" w:rsidRDefault="001A1AD7" w:rsidP="001A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12.00 - 21.00                         </w:t>
            </w:r>
          </w:p>
        </w:tc>
      </w:tr>
      <w:tr w:rsidR="00116D5D" w:rsidTr="009428EB">
        <w:tc>
          <w:tcPr>
            <w:tcW w:w="539" w:type="dxa"/>
          </w:tcPr>
          <w:p w:rsidR="00A54C19" w:rsidRDefault="00A54C19" w:rsidP="00F80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8" w:type="dxa"/>
            <w:vAlign w:val="center"/>
          </w:tcPr>
          <w:p w:rsidR="00A54C19" w:rsidRPr="009B6700" w:rsidRDefault="00A54C19" w:rsidP="008A1FD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Московская область, </w:t>
            </w:r>
            <w:r w:rsidR="00583F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proofErr w:type="gramStart"/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83F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Воскресенск, </w:t>
            </w:r>
            <w:r w:rsidR="00583F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</w:t>
            </w:r>
            <w:r w:rsidRPr="009B6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Менделеева, д.2</w:t>
            </w:r>
          </w:p>
        </w:tc>
        <w:tc>
          <w:tcPr>
            <w:tcW w:w="1418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417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34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1276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1843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34" w:type="dxa"/>
            <w:vAlign w:val="center"/>
          </w:tcPr>
          <w:p w:rsidR="00A54C19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3544" w:type="dxa"/>
          </w:tcPr>
          <w:p w:rsidR="006A79F2" w:rsidRPr="001A1AD7" w:rsidRDefault="006A79F2" w:rsidP="001A1AD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  <w:p w:rsidR="00143A9A" w:rsidRPr="001A1AD7" w:rsidRDefault="006A79F2" w:rsidP="008B08D4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09:00</w:t>
            </w:r>
            <w:r w:rsid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-</w:t>
            </w:r>
            <w:r w:rsidRPr="001A1A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21:00</w:t>
            </w:r>
          </w:p>
        </w:tc>
      </w:tr>
    </w:tbl>
    <w:p w:rsidR="00143A9A" w:rsidRDefault="00143A9A" w:rsidP="008B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43A9A" w:rsidSect="00143A9A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06A2"/>
    <w:rsid w:val="000940F2"/>
    <w:rsid w:val="000B6060"/>
    <w:rsid w:val="000C0591"/>
    <w:rsid w:val="000C5B01"/>
    <w:rsid w:val="00116D5D"/>
    <w:rsid w:val="001303FE"/>
    <w:rsid w:val="0014151B"/>
    <w:rsid w:val="00143A9A"/>
    <w:rsid w:val="00145285"/>
    <w:rsid w:val="001A1AD7"/>
    <w:rsid w:val="001B1B4B"/>
    <w:rsid w:val="00301D10"/>
    <w:rsid w:val="00306DE6"/>
    <w:rsid w:val="00352E22"/>
    <w:rsid w:val="00357EB3"/>
    <w:rsid w:val="00360373"/>
    <w:rsid w:val="00370FB9"/>
    <w:rsid w:val="00384EC5"/>
    <w:rsid w:val="004946F4"/>
    <w:rsid w:val="004954E2"/>
    <w:rsid w:val="004C04C2"/>
    <w:rsid w:val="00567168"/>
    <w:rsid w:val="00583F39"/>
    <w:rsid w:val="00634DE4"/>
    <w:rsid w:val="006671DB"/>
    <w:rsid w:val="00686629"/>
    <w:rsid w:val="006A79F2"/>
    <w:rsid w:val="006E3D45"/>
    <w:rsid w:val="00781CD4"/>
    <w:rsid w:val="00887BA1"/>
    <w:rsid w:val="00897FCE"/>
    <w:rsid w:val="008A1FD3"/>
    <w:rsid w:val="008B08D4"/>
    <w:rsid w:val="008E547A"/>
    <w:rsid w:val="009154FC"/>
    <w:rsid w:val="009428EB"/>
    <w:rsid w:val="009B6700"/>
    <w:rsid w:val="00A24E04"/>
    <w:rsid w:val="00A344E3"/>
    <w:rsid w:val="00A54C19"/>
    <w:rsid w:val="00A73EA4"/>
    <w:rsid w:val="00AE3396"/>
    <w:rsid w:val="00B95E0A"/>
    <w:rsid w:val="00BD7739"/>
    <w:rsid w:val="00C2094A"/>
    <w:rsid w:val="00C926CA"/>
    <w:rsid w:val="00CB733C"/>
    <w:rsid w:val="00CF0943"/>
    <w:rsid w:val="00D67F96"/>
    <w:rsid w:val="00E3641A"/>
    <w:rsid w:val="00E47748"/>
    <w:rsid w:val="00EA71A4"/>
    <w:rsid w:val="00EB3A6C"/>
    <w:rsid w:val="00EC5C3A"/>
    <w:rsid w:val="00F20285"/>
    <w:rsid w:val="00F806A2"/>
    <w:rsid w:val="00FD5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6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2025-11-14T11:40:00Z</dcterms:created>
  <dcterms:modified xsi:type="dcterms:W3CDTF">2025-11-14T11:40:00Z</dcterms:modified>
</cp:coreProperties>
</file>